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78284" w14:textId="774D17D1" w:rsidR="009177F4" w:rsidRDefault="009177F4" w:rsidP="009177F4">
      <w:pPr>
        <w:pStyle w:val="Overskrift1"/>
      </w:pPr>
      <w:r w:rsidRPr="009177F4">
        <w:t>Elvetun barnehage AS søker engasjer</w:t>
      </w:r>
      <w:r>
        <w:t xml:space="preserve">t                 </w:t>
      </w:r>
      <w:r w:rsidR="00E42BFA">
        <w:t>p</w:t>
      </w:r>
      <w:r w:rsidR="005C2EC1">
        <w:t>edagogisk leiar/</w:t>
      </w:r>
      <w:r w:rsidRPr="009177F4">
        <w:t>pedagogisk medarbeidar.</w:t>
      </w:r>
    </w:p>
    <w:p w14:paraId="60EEA36C" w14:textId="77777777" w:rsidR="009177F4" w:rsidRPr="009177F4" w:rsidRDefault="009177F4" w:rsidP="009177F4"/>
    <w:p w14:paraId="75E2E97C" w14:textId="77777777" w:rsidR="005C2EC1" w:rsidRDefault="009177F4" w:rsidP="009177F4">
      <w:pPr>
        <w:rPr>
          <w:b/>
          <w:bCs/>
        </w:rPr>
      </w:pPr>
      <w:r w:rsidRPr="009177F4">
        <w:rPr>
          <w:b/>
          <w:bCs/>
        </w:rPr>
        <w:t>Vi treng fleire medarbeidarar til barnehagen vår frå august 202</w:t>
      </w:r>
      <w:r>
        <w:rPr>
          <w:b/>
          <w:bCs/>
        </w:rPr>
        <w:t>5</w:t>
      </w:r>
      <w:r w:rsidRPr="009177F4">
        <w:rPr>
          <w:b/>
          <w:bCs/>
        </w:rPr>
        <w:t>. Er du ein person som likar variasjon i kvardagen, ha moglegheit til å kunne vere ute og inne kvar dag på jobb, samt vere i eit arbeidsmiljø der både små og store set pris på at du deler dagen din med dei</w:t>
      </w:r>
      <w:r w:rsidR="005C2EC1">
        <w:rPr>
          <w:b/>
          <w:bCs/>
        </w:rPr>
        <w:t>.</w:t>
      </w:r>
    </w:p>
    <w:p w14:paraId="2FA6F6C5" w14:textId="14DCCE4C" w:rsidR="009177F4" w:rsidRPr="009177F4" w:rsidRDefault="009177F4" w:rsidP="009177F4">
      <w:pPr>
        <w:rPr>
          <w:b/>
          <w:bCs/>
          <w:lang w:val="nb-NO"/>
        </w:rPr>
      </w:pPr>
      <w:r w:rsidRPr="009177F4">
        <w:rPr>
          <w:b/>
          <w:bCs/>
          <w:lang w:val="nb-NO"/>
        </w:rPr>
        <w:t>Då håper vi du søker hos oss!</w:t>
      </w:r>
    </w:p>
    <w:p w14:paraId="49AA517F" w14:textId="0DE11028" w:rsidR="009177F4" w:rsidRPr="009177F4" w:rsidRDefault="009177F4" w:rsidP="009177F4">
      <w:r w:rsidRPr="009177F4">
        <w:rPr>
          <w:b/>
          <w:bCs/>
        </w:rPr>
        <w:t>Vi har to</w:t>
      </w:r>
      <w:r w:rsidR="005C2EC1">
        <w:rPr>
          <w:b/>
          <w:bCs/>
        </w:rPr>
        <w:t xml:space="preserve"> pedagogiske leiarar</w:t>
      </w:r>
      <w:r w:rsidRPr="009177F4">
        <w:rPr>
          <w:b/>
          <w:bCs/>
        </w:rPr>
        <w:t xml:space="preserve"> på våre avdelingar. Du vil difor vere i team med dyktige kollegar som har barna og barnehagen sin utvikling som engasjement. Vår visjon "Eit hav av opplevingar" seier noko om korleis vi ynskjer at kvardagen for små og store skal vere hos oss. Lurer du meir på korleis vi jobb</w:t>
      </w:r>
      <w:r w:rsidR="005C2EC1">
        <w:rPr>
          <w:b/>
          <w:bCs/>
        </w:rPr>
        <w:t>a</w:t>
      </w:r>
      <w:r w:rsidRPr="009177F4">
        <w:rPr>
          <w:b/>
          <w:bCs/>
        </w:rPr>
        <w:t>r i barnehagen vår, sjekk ut www.elvetunbarnehage.no for meir informasjon.</w:t>
      </w:r>
    </w:p>
    <w:p w14:paraId="26055379" w14:textId="77777777" w:rsidR="009177F4" w:rsidRPr="009177F4" w:rsidRDefault="009177F4" w:rsidP="009177F4">
      <w:pPr>
        <w:pStyle w:val="Overskrift2"/>
      </w:pPr>
      <w:r w:rsidRPr="009177F4">
        <w:t>Kvalifikasjonar:</w:t>
      </w:r>
    </w:p>
    <w:p w14:paraId="356016BC" w14:textId="7267CD48" w:rsidR="009177F4" w:rsidRPr="009177F4" w:rsidRDefault="009177F4" w:rsidP="009177F4">
      <w:pPr>
        <w:spacing w:line="240" w:lineRule="auto"/>
      </w:pPr>
      <w:r w:rsidRPr="009177F4">
        <w:t xml:space="preserve">Utdanna </w:t>
      </w:r>
      <w:r w:rsidR="005C2EC1">
        <w:t>barnehagelærar/</w:t>
      </w:r>
      <w:r w:rsidRPr="009177F4">
        <w:t>barne og ungdomsarbeidar</w:t>
      </w:r>
      <w:r w:rsidR="005C2EC1">
        <w:t xml:space="preserve"> eller anna relevant</w:t>
      </w:r>
    </w:p>
    <w:p w14:paraId="4254F29A" w14:textId="77777777" w:rsidR="009177F4" w:rsidRPr="009177F4" w:rsidRDefault="009177F4" w:rsidP="009177F4">
      <w:pPr>
        <w:spacing w:line="240" w:lineRule="auto"/>
      </w:pPr>
      <w:r w:rsidRPr="009177F4">
        <w:t>Erfaring frå barnehage er ynskjeleg</w:t>
      </w:r>
    </w:p>
    <w:p w14:paraId="2762D8F1" w14:textId="5699F8B2" w:rsidR="009177F4" w:rsidRPr="009177F4" w:rsidRDefault="009177F4" w:rsidP="009177F4">
      <w:pPr>
        <w:spacing w:line="240" w:lineRule="auto"/>
      </w:pPr>
      <w:r w:rsidRPr="009177F4">
        <w:t>Vere ein aktiv voksen som ser, lyttar og bryr seg om barna.</w:t>
      </w:r>
    </w:p>
    <w:p w14:paraId="162958D7" w14:textId="77777777" w:rsidR="009177F4" w:rsidRPr="009177F4" w:rsidRDefault="009177F4" w:rsidP="009177F4">
      <w:pPr>
        <w:pStyle w:val="Overskrift2"/>
      </w:pPr>
      <w:r w:rsidRPr="009177F4">
        <w:t>Personlege eigenskapar:</w:t>
      </w:r>
    </w:p>
    <w:p w14:paraId="4B41E7ED" w14:textId="77777777" w:rsidR="009177F4" w:rsidRPr="009177F4" w:rsidRDefault="009177F4" w:rsidP="009177F4">
      <w:pPr>
        <w:spacing w:line="240" w:lineRule="auto"/>
      </w:pPr>
      <w:r w:rsidRPr="009177F4">
        <w:t>Gode evner til samarbeid og kommunikasjon</w:t>
      </w:r>
    </w:p>
    <w:p w14:paraId="3A6B554D" w14:textId="77777777" w:rsidR="009177F4" w:rsidRPr="009177F4" w:rsidRDefault="009177F4" w:rsidP="009177F4">
      <w:pPr>
        <w:spacing w:line="240" w:lineRule="auto"/>
      </w:pPr>
      <w:r w:rsidRPr="009177F4">
        <w:t>Fagleg engasjement</w:t>
      </w:r>
    </w:p>
    <w:p w14:paraId="42B43B85" w14:textId="77777777" w:rsidR="009177F4" w:rsidRPr="009177F4" w:rsidRDefault="009177F4" w:rsidP="009177F4">
      <w:pPr>
        <w:spacing w:line="240" w:lineRule="auto"/>
      </w:pPr>
      <w:r w:rsidRPr="009177F4">
        <w:t>Stor arbeidskapasitet</w:t>
      </w:r>
    </w:p>
    <w:p w14:paraId="175C4146" w14:textId="77777777" w:rsidR="009177F4" w:rsidRPr="009177F4" w:rsidRDefault="009177F4" w:rsidP="009177F4">
      <w:pPr>
        <w:spacing w:line="240" w:lineRule="auto"/>
      </w:pPr>
      <w:r w:rsidRPr="009177F4">
        <w:t>Stort engasjement og positiv haldning</w:t>
      </w:r>
    </w:p>
    <w:p w14:paraId="4940D9BE" w14:textId="77777777" w:rsidR="009177F4" w:rsidRPr="009177F4" w:rsidRDefault="009177F4" w:rsidP="009177F4">
      <w:pPr>
        <w:spacing w:line="240" w:lineRule="auto"/>
      </w:pPr>
      <w:r w:rsidRPr="009177F4">
        <w:t>Initiativrik og løysningsorientert.</w:t>
      </w:r>
    </w:p>
    <w:p w14:paraId="6947DAC1" w14:textId="0C132D3E" w:rsidR="009177F4" w:rsidRPr="009177F4" w:rsidRDefault="009177F4" w:rsidP="009177F4">
      <w:pPr>
        <w:spacing w:line="240" w:lineRule="auto"/>
      </w:pPr>
      <w:r w:rsidRPr="009177F4">
        <w:t>Personleg eigenskap vil bli vektlagt ved tilsetting</w:t>
      </w:r>
    </w:p>
    <w:p w14:paraId="04A0012C" w14:textId="77777777" w:rsidR="009177F4" w:rsidRPr="009177F4" w:rsidRDefault="009177F4" w:rsidP="009177F4">
      <w:pPr>
        <w:pStyle w:val="Overskrift2"/>
      </w:pPr>
      <w:r w:rsidRPr="009177F4">
        <w:t>Vi kan tilby:</w:t>
      </w:r>
    </w:p>
    <w:p w14:paraId="0959AD69" w14:textId="77777777" w:rsidR="009177F4" w:rsidRPr="009177F4" w:rsidRDefault="009177F4" w:rsidP="009177F4">
      <w:pPr>
        <w:spacing w:line="240" w:lineRule="auto"/>
      </w:pPr>
      <w:r w:rsidRPr="009177F4">
        <w:t>Engasjerte og fagleg dyktige kollegar</w:t>
      </w:r>
    </w:p>
    <w:p w14:paraId="505E4001" w14:textId="77777777" w:rsidR="009177F4" w:rsidRPr="009177F4" w:rsidRDefault="009177F4" w:rsidP="009177F4">
      <w:pPr>
        <w:spacing w:line="240" w:lineRule="auto"/>
      </w:pPr>
      <w:r w:rsidRPr="009177F4">
        <w:t>PBL sin hovudtariffavtale</w:t>
      </w:r>
    </w:p>
    <w:p w14:paraId="4ACA3C4E" w14:textId="77777777" w:rsidR="009177F4" w:rsidRPr="009177F4" w:rsidRDefault="009177F4" w:rsidP="009177F4">
      <w:pPr>
        <w:spacing w:line="240" w:lineRule="auto"/>
      </w:pPr>
      <w:r w:rsidRPr="009177F4">
        <w:t>Gode forsikrings og pensjonsordningar</w:t>
      </w:r>
    </w:p>
    <w:p w14:paraId="4B786349" w14:textId="54A6A09D" w:rsidR="009177F4" w:rsidRPr="009177F4" w:rsidRDefault="009177F4" w:rsidP="009177F4">
      <w:pPr>
        <w:spacing w:line="240" w:lineRule="auto"/>
      </w:pPr>
      <w:r w:rsidRPr="009177F4">
        <w:t>Ein arbeidsplass som gjev mogelegheit til personleg utvikling</w:t>
      </w:r>
    </w:p>
    <w:p w14:paraId="6485D763" w14:textId="38EC3F4C" w:rsidR="009177F4" w:rsidRPr="009177F4" w:rsidRDefault="009177F4" w:rsidP="009177F4">
      <w:pPr>
        <w:spacing w:line="240" w:lineRule="auto"/>
      </w:pPr>
      <w:r w:rsidRPr="009177F4">
        <w:t>Løysningsorientert arbeidsmiljø med rom for ulikskap og nye idear</w:t>
      </w:r>
    </w:p>
    <w:p w14:paraId="24D5C44A" w14:textId="77777777" w:rsidR="009177F4" w:rsidRDefault="009177F4" w:rsidP="009177F4">
      <w:pPr>
        <w:rPr>
          <w:b/>
          <w:bCs/>
        </w:rPr>
      </w:pPr>
    </w:p>
    <w:p w14:paraId="036EC791" w14:textId="130E40B9" w:rsidR="009177F4" w:rsidRPr="009177F4" w:rsidRDefault="009177F4" w:rsidP="009177F4">
      <w:r w:rsidRPr="009177F4">
        <w:rPr>
          <w:b/>
          <w:bCs/>
        </w:rPr>
        <w:t>Høyrest det interessant ut? Ta gjerne kontakt med Anny for meir informasjon</w:t>
      </w:r>
      <w:r w:rsidRPr="009177F4">
        <w:rPr>
          <w:rFonts w:ascii="Segoe UI Emoji" w:hAnsi="Segoe UI Emoji" w:cs="Segoe UI Emoji"/>
          <w:b/>
          <w:bCs/>
        </w:rPr>
        <w:t>😊</w:t>
      </w:r>
    </w:p>
    <w:p w14:paraId="4BEAA7D8" w14:textId="314A57AA" w:rsidR="009177F4" w:rsidRPr="009177F4" w:rsidRDefault="00007349" w:rsidP="009177F4">
      <w:r>
        <w:rPr>
          <w:b/>
          <w:bCs/>
        </w:rPr>
        <w:t xml:space="preserve">Tlf. </w:t>
      </w:r>
      <w:r w:rsidR="009177F4" w:rsidRPr="009177F4">
        <w:rPr>
          <w:b/>
          <w:bCs/>
        </w:rPr>
        <w:t>95 90 45 06 eller send søknad med CV til</w:t>
      </w:r>
      <w:r w:rsidR="005C2EC1">
        <w:rPr>
          <w:b/>
          <w:bCs/>
        </w:rPr>
        <w:t>:</w:t>
      </w:r>
      <w:r w:rsidR="009177F4" w:rsidRPr="009177F4">
        <w:rPr>
          <w:b/>
          <w:bCs/>
        </w:rPr>
        <w:t> anny@elvetunbarnehage.no</w:t>
      </w:r>
    </w:p>
    <w:p w14:paraId="21612AC1" w14:textId="37D7FE82" w:rsidR="009177F4" w:rsidRPr="009177F4" w:rsidRDefault="009177F4" w:rsidP="009177F4">
      <w:pPr>
        <w:rPr>
          <w:lang w:val="nb-NO"/>
        </w:rPr>
      </w:pPr>
      <w:r w:rsidRPr="009177F4">
        <w:rPr>
          <w:lang w:val="nb-NO"/>
        </w:rPr>
        <w:t>Politiattest må vises før tilsetting.</w:t>
      </w:r>
    </w:p>
    <w:sectPr w:rsidR="009177F4" w:rsidRPr="009177F4" w:rsidSect="000551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C2638"/>
    <w:multiLevelType w:val="multilevel"/>
    <w:tmpl w:val="BF22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794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F4"/>
    <w:rsid w:val="00007349"/>
    <w:rsid w:val="00055194"/>
    <w:rsid w:val="005C2EC1"/>
    <w:rsid w:val="006C5178"/>
    <w:rsid w:val="006F0D27"/>
    <w:rsid w:val="00872EEA"/>
    <w:rsid w:val="009177F4"/>
    <w:rsid w:val="00A045B3"/>
    <w:rsid w:val="00CB2766"/>
    <w:rsid w:val="00E42BF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B8310"/>
  <w15:chartTrackingRefBased/>
  <w15:docId w15:val="{671E320B-D1E8-4A0D-826D-8E0EE1A8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n-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177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9177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9177F4"/>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9177F4"/>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9177F4"/>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9177F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177F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177F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177F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177F4"/>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9177F4"/>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9177F4"/>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9177F4"/>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177F4"/>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9177F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177F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177F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177F4"/>
    <w:rPr>
      <w:rFonts w:eastAsiaTheme="majorEastAsia" w:cstheme="majorBidi"/>
      <w:color w:val="272727" w:themeColor="text1" w:themeTint="D8"/>
    </w:rPr>
  </w:style>
  <w:style w:type="paragraph" w:styleId="Tittel">
    <w:name w:val="Title"/>
    <w:basedOn w:val="Normal"/>
    <w:next w:val="Normal"/>
    <w:link w:val="TittelTegn"/>
    <w:uiPriority w:val="10"/>
    <w:qFormat/>
    <w:rsid w:val="00917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177F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177F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177F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177F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177F4"/>
    <w:rPr>
      <w:i/>
      <w:iCs/>
      <w:color w:val="404040" w:themeColor="text1" w:themeTint="BF"/>
    </w:rPr>
  </w:style>
  <w:style w:type="paragraph" w:styleId="Listeavsnitt">
    <w:name w:val="List Paragraph"/>
    <w:basedOn w:val="Normal"/>
    <w:uiPriority w:val="34"/>
    <w:qFormat/>
    <w:rsid w:val="009177F4"/>
    <w:pPr>
      <w:ind w:left="720"/>
      <w:contextualSpacing/>
    </w:pPr>
  </w:style>
  <w:style w:type="character" w:styleId="Sterkutheving">
    <w:name w:val="Intense Emphasis"/>
    <w:basedOn w:val="Standardskriftforavsnitt"/>
    <w:uiPriority w:val="21"/>
    <w:qFormat/>
    <w:rsid w:val="009177F4"/>
    <w:rPr>
      <w:i/>
      <w:iCs/>
      <w:color w:val="2F5496" w:themeColor="accent1" w:themeShade="BF"/>
    </w:rPr>
  </w:style>
  <w:style w:type="paragraph" w:styleId="Sterktsitat">
    <w:name w:val="Intense Quote"/>
    <w:basedOn w:val="Normal"/>
    <w:next w:val="Normal"/>
    <w:link w:val="SterktsitatTegn"/>
    <w:uiPriority w:val="30"/>
    <w:qFormat/>
    <w:rsid w:val="009177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9177F4"/>
    <w:rPr>
      <w:i/>
      <w:iCs/>
      <w:color w:val="2F5496" w:themeColor="accent1" w:themeShade="BF"/>
    </w:rPr>
  </w:style>
  <w:style w:type="character" w:styleId="Sterkreferanse">
    <w:name w:val="Intense Reference"/>
    <w:basedOn w:val="Standardskriftforavsnitt"/>
    <w:uiPriority w:val="32"/>
    <w:qFormat/>
    <w:rsid w:val="009177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60576">
      <w:bodyDiv w:val="1"/>
      <w:marLeft w:val="0"/>
      <w:marRight w:val="0"/>
      <w:marTop w:val="0"/>
      <w:marBottom w:val="0"/>
      <w:divBdr>
        <w:top w:val="none" w:sz="0" w:space="0" w:color="auto"/>
        <w:left w:val="none" w:sz="0" w:space="0" w:color="auto"/>
        <w:bottom w:val="none" w:sz="0" w:space="0" w:color="auto"/>
        <w:right w:val="none" w:sz="0" w:space="0" w:color="auto"/>
      </w:divBdr>
      <w:divsChild>
        <w:div w:id="2002735943">
          <w:marLeft w:val="0"/>
          <w:marRight w:val="0"/>
          <w:marTop w:val="0"/>
          <w:marBottom w:val="0"/>
          <w:divBdr>
            <w:top w:val="single" w:sz="2" w:space="0" w:color="CACAD1"/>
            <w:left w:val="single" w:sz="2" w:space="0" w:color="CACAD1"/>
            <w:bottom w:val="single" w:sz="2" w:space="0" w:color="CACAD1"/>
            <w:right w:val="single" w:sz="2" w:space="0" w:color="CACAD1"/>
          </w:divBdr>
        </w:div>
        <w:div w:id="1591961234">
          <w:marLeft w:val="0"/>
          <w:marRight w:val="0"/>
          <w:marTop w:val="0"/>
          <w:marBottom w:val="0"/>
          <w:divBdr>
            <w:top w:val="single" w:sz="2" w:space="0" w:color="CACAD1"/>
            <w:left w:val="single" w:sz="2" w:space="0" w:color="CACAD1"/>
            <w:bottom w:val="single" w:sz="2" w:space="0" w:color="CACAD1"/>
            <w:right w:val="single" w:sz="2" w:space="0" w:color="CACAD1"/>
          </w:divBdr>
        </w:div>
      </w:divsChild>
    </w:div>
    <w:div w:id="1714884717">
      <w:bodyDiv w:val="1"/>
      <w:marLeft w:val="0"/>
      <w:marRight w:val="0"/>
      <w:marTop w:val="0"/>
      <w:marBottom w:val="0"/>
      <w:divBdr>
        <w:top w:val="none" w:sz="0" w:space="0" w:color="auto"/>
        <w:left w:val="none" w:sz="0" w:space="0" w:color="auto"/>
        <w:bottom w:val="none" w:sz="0" w:space="0" w:color="auto"/>
        <w:right w:val="none" w:sz="0" w:space="0" w:color="auto"/>
      </w:divBdr>
      <w:divsChild>
        <w:div w:id="586961511">
          <w:marLeft w:val="0"/>
          <w:marRight w:val="0"/>
          <w:marTop w:val="0"/>
          <w:marBottom w:val="0"/>
          <w:divBdr>
            <w:top w:val="single" w:sz="2" w:space="0" w:color="CACAD1"/>
            <w:left w:val="single" w:sz="2" w:space="0" w:color="CACAD1"/>
            <w:bottom w:val="single" w:sz="2" w:space="0" w:color="CACAD1"/>
            <w:right w:val="single" w:sz="2" w:space="0" w:color="CACAD1"/>
          </w:divBdr>
        </w:div>
        <w:div w:id="1347905879">
          <w:marLeft w:val="0"/>
          <w:marRight w:val="0"/>
          <w:marTop w:val="0"/>
          <w:marBottom w:val="0"/>
          <w:divBdr>
            <w:top w:val="single" w:sz="2" w:space="0" w:color="CACAD1"/>
            <w:left w:val="single" w:sz="2" w:space="0" w:color="CACAD1"/>
            <w:bottom w:val="single" w:sz="2" w:space="0" w:color="CACAD1"/>
            <w:right w:val="single" w:sz="2" w:space="0" w:color="CACAD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D4B1-5D5B-4081-8DBC-0D65D92FE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1367</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Anny-Mari Holm</dc:creator>
  <cp:keywords/>
  <dc:description/>
  <cp:lastModifiedBy>Anny-Mari Holm</cp:lastModifiedBy>
  <cp:revision>4</cp:revision>
  <cp:lastPrinted>2025-04-08T11:53:00Z</cp:lastPrinted>
  <dcterms:created xsi:type="dcterms:W3CDTF">2025-04-08T14:17:00Z</dcterms:created>
  <dcterms:modified xsi:type="dcterms:W3CDTF">2025-04-10T10:16:00Z</dcterms:modified>
</cp:coreProperties>
</file>